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44E" w:rsidRPr="007F744E" w:rsidRDefault="009F6070" w:rsidP="009F6070">
      <w:pPr>
        <w:keepNext/>
        <w:spacing w:before="240" w:after="0" w:line="240" w:lineRule="auto"/>
        <w:jc w:val="center"/>
        <w:outlineLvl w:val="0"/>
        <w:rPr>
          <w:rFonts w:eastAsia="Times New Roman" w:cs="Times New Roman"/>
          <w:w w:val="150"/>
          <w:sz w:val="36"/>
          <w:szCs w:val="36"/>
        </w:rPr>
      </w:pPr>
      <w:r>
        <w:rPr>
          <w:rFonts w:eastAsia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-38100</wp:posOffset>
                </wp:positionV>
                <wp:extent cx="5838825" cy="8763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03B6" w:rsidRPr="009F6070" w:rsidRDefault="00F803B6" w:rsidP="009F607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F6070">
                              <w:rPr>
                                <w:b/>
                                <w:sz w:val="32"/>
                                <w:szCs w:val="32"/>
                              </w:rPr>
                              <w:t>UỶ BAN NHÂN DÂN TP. HỒ CHÍ MINH</w:t>
                            </w:r>
                          </w:p>
                          <w:p w:rsidR="00F803B6" w:rsidRPr="009F6070" w:rsidRDefault="00F803B6" w:rsidP="009F607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F6070">
                              <w:rPr>
                                <w:b/>
                                <w:sz w:val="32"/>
                                <w:szCs w:val="32"/>
                              </w:rPr>
                              <w:t>TRƯỜNG CAO ĐẲNG KỸ THUẬT LÝ TỰ TRỌNG TP. HCM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pt;margin-top:-3pt;width:459.75pt;height:6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" fillcolor="white [3201]" stroked="f" strokeweight=".5pt">
                <v:textbox>
                  <w:txbxContent>
                    <w:p w:rsidR="00F803B6" w:rsidRPr="009F6070" w:rsidRDefault="00F803B6" w:rsidP="009F607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F6070">
                        <w:rPr>
                          <w:b/>
                          <w:sz w:val="32"/>
                          <w:szCs w:val="32"/>
                        </w:rPr>
                        <w:t>UỶ BAN NHÂN DÂN TP. HỒ CHÍ MINH</w:t>
                      </w:r>
                    </w:p>
                    <w:p w:rsidR="00F803B6" w:rsidRPr="009F6070" w:rsidRDefault="00F803B6" w:rsidP="009F607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F6070">
                        <w:rPr>
                          <w:b/>
                          <w:sz w:val="32"/>
                          <w:szCs w:val="32"/>
                        </w:rPr>
                        <w:t>TRƯỜNG CAO ĐẲNG KỸ THUẬT LÝ TỰ TRỌNG TP. HCM</w:t>
                      </w:r>
                    </w:p>
                  </w:txbxContent>
                </v:textbox>
              </v:shape>
            </w:pict>
          </mc:Fallback>
        </mc:AlternateContent>
      </w:r>
      <w:r w:rsidR="007F744E" w:rsidRPr="007F744E">
        <w:rPr>
          <w:rFonts w:eastAsia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0DAB4" wp14:editId="0F72F725">
                <wp:simplePos x="0" y="0"/>
                <wp:positionH relativeFrom="column">
                  <wp:posOffset>-38100</wp:posOffset>
                </wp:positionH>
                <wp:positionV relativeFrom="paragraph">
                  <wp:posOffset>-219075</wp:posOffset>
                </wp:positionV>
                <wp:extent cx="6286500" cy="8639175"/>
                <wp:effectExtent l="19050" t="19050" r="38100" b="476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86391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492F5" id="Rectangle 1" o:spid="_x0000_s1026" style="position:absolute;margin-left:-3pt;margin-top:-17.25pt;width:495pt;height:6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" filled="f" strokeweight="4.5pt">
                <v:stroke linestyle="thickThin"/>
              </v:rect>
            </w:pict>
          </mc:Fallback>
        </mc:AlternateContent>
      </w: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  <w:r w:rsidRPr="007F744E">
        <w:rPr>
          <w:rFonts w:eastAsia="Times New Roman" w:cs="Times New Roman"/>
          <w:b/>
          <w:bCs/>
          <w:sz w:val="56"/>
          <w:szCs w:val="56"/>
        </w:rPr>
        <w:t xml:space="preserve">  </w:t>
      </w:r>
    </w:p>
    <w:p w:rsidR="009F6070" w:rsidRPr="007F744E" w:rsidRDefault="009F6070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64"/>
          <w:szCs w:val="64"/>
        </w:rPr>
      </w:pPr>
      <w:r w:rsidRPr="007F744E">
        <w:rPr>
          <w:rFonts w:eastAsia="Times New Roman" w:cs="Times New Roman"/>
          <w:b/>
          <w:bCs/>
          <w:sz w:val="64"/>
          <w:szCs w:val="64"/>
        </w:rPr>
        <w:t>GIÁO ÁN LÝ THUYẾT</w:t>
      </w:r>
    </w:p>
    <w:p w:rsidR="007F744E" w:rsidRPr="007F744E" w:rsidRDefault="007F744E" w:rsidP="007F744E">
      <w:pPr>
        <w:keepNext/>
        <w:spacing w:after="0" w:line="240" w:lineRule="auto"/>
        <w:ind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keepNext/>
        <w:spacing w:before="120" w:after="0" w:line="240" w:lineRule="auto"/>
        <w:ind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keepNext/>
        <w:spacing w:after="0" w:line="240" w:lineRule="auto"/>
        <w:ind w:left="568"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keepNext/>
        <w:spacing w:before="360" w:after="0" w:line="240" w:lineRule="auto"/>
        <w:ind w:left="567" w:firstLine="851"/>
        <w:outlineLvl w:val="4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 xml:space="preserve">Môn học: </w:t>
      </w:r>
      <w:r>
        <w:rPr>
          <w:rFonts w:eastAsia="Times New Roman" w:cs="Times New Roman"/>
          <w:b/>
          <w:bCs/>
          <w:sz w:val="32"/>
          <w:szCs w:val="32"/>
        </w:rPr>
        <w:t>CÔNG NGHỆ CNC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  <w:lang w:val="vi-VN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 xml:space="preserve">Lớp: 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1</w:t>
      </w:r>
      <w:r w:rsidRPr="007F744E">
        <w:rPr>
          <w:rFonts w:eastAsia="Times New Roman" w:cs="Times New Roman"/>
          <w:b/>
          <w:bCs/>
          <w:sz w:val="32"/>
          <w:szCs w:val="32"/>
        </w:rPr>
        <w:t>3 CĐ –</w:t>
      </w:r>
      <w:r>
        <w:rPr>
          <w:rFonts w:eastAsia="Times New Roman" w:cs="Times New Roman"/>
          <w:b/>
          <w:bCs/>
          <w:sz w:val="32"/>
          <w:szCs w:val="32"/>
          <w:lang w:val="vi-VN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</w:rPr>
        <w:t>CK4</w:t>
      </w:r>
      <w:r>
        <w:rPr>
          <w:rFonts w:eastAsia="Times New Roman" w:cs="Times New Roman"/>
          <w:b/>
          <w:bCs/>
          <w:sz w:val="32"/>
          <w:szCs w:val="32"/>
        </w:rPr>
        <w:tab/>
      </w:r>
      <w:r w:rsidRPr="007F744E">
        <w:rPr>
          <w:rFonts w:eastAsia="Times New Roman" w:cs="Times New Roman"/>
          <w:b/>
          <w:bCs/>
          <w:sz w:val="32"/>
          <w:szCs w:val="32"/>
        </w:rPr>
        <w:tab/>
        <w:t xml:space="preserve">     Khoá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:</w:t>
      </w:r>
      <w:r w:rsidRPr="007F744E">
        <w:rPr>
          <w:rFonts w:eastAsia="Times New Roman" w:cs="Times New Roman"/>
          <w:b/>
          <w:bCs/>
          <w:sz w:val="32"/>
          <w:szCs w:val="32"/>
        </w:rPr>
        <w:t xml:space="preserve"> 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13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>Năm học: 201</w:t>
      </w:r>
      <w:r>
        <w:rPr>
          <w:rFonts w:eastAsia="Times New Roman" w:cs="Times New Roman"/>
          <w:b/>
          <w:bCs/>
          <w:sz w:val="32"/>
          <w:szCs w:val="32"/>
        </w:rPr>
        <w:t>5</w:t>
      </w:r>
      <w:r w:rsidRPr="007F744E">
        <w:rPr>
          <w:rFonts w:eastAsia="Times New Roman" w:cs="Times New Roman"/>
          <w:b/>
          <w:bCs/>
          <w:sz w:val="32"/>
          <w:szCs w:val="32"/>
        </w:rPr>
        <w:t xml:space="preserve"> - 201</w:t>
      </w:r>
      <w:r>
        <w:rPr>
          <w:rFonts w:eastAsia="Times New Roman" w:cs="Times New Roman"/>
          <w:b/>
          <w:bCs/>
          <w:sz w:val="32"/>
          <w:szCs w:val="32"/>
        </w:rPr>
        <w:t>6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>Họ và tên giảng viên: BÙI ANH TUẤN</w:t>
      </w: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Default="007F744E" w:rsidP="007F744E">
      <w:pPr>
        <w:spacing w:before="240" w:after="0" w:line="240" w:lineRule="auto"/>
        <w:rPr>
          <w:rFonts w:eastAsia="Times New Roman" w:cs="Times New Roman"/>
          <w:b/>
          <w:bCs/>
          <w:sz w:val="28"/>
          <w:szCs w:val="28"/>
        </w:rPr>
      </w:pPr>
    </w:p>
    <w:p w:rsidR="00E9128E" w:rsidRPr="007F744E" w:rsidRDefault="00E9128E" w:rsidP="007F744E">
      <w:pPr>
        <w:spacing w:before="240" w:after="0" w:line="240" w:lineRule="auto"/>
        <w:rPr>
          <w:rFonts w:eastAsia="Times New Roman" w:cs="Times New Roman"/>
          <w:b/>
          <w:bCs/>
          <w:sz w:val="28"/>
          <w:szCs w:val="28"/>
        </w:rPr>
      </w:pPr>
    </w:p>
    <w:p w:rsidR="007F744E" w:rsidRDefault="007F744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E9128E" w:rsidRDefault="00E9128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E9128E" w:rsidRPr="007F744E" w:rsidRDefault="00E9128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án số: </w:t>
      </w:r>
      <w:r w:rsidRPr="007F744E">
        <w:rPr>
          <w:rFonts w:eastAsia="Times New Roman" w:cs="Times New Roman"/>
          <w:sz w:val="26"/>
          <w:szCs w:val="26"/>
        </w:rPr>
        <w:tab/>
        <w:t>01;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 dạy: 0</w:t>
      </w: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07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B3AD0" w:rsidRDefault="007F744E" w:rsidP="00461BFF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 w:rsidR="00461BFF">
        <w:rPr>
          <w:rFonts w:eastAsia="Times New Roman" w:cs="Times New Roman"/>
          <w:sz w:val="26"/>
          <w:szCs w:val="26"/>
          <w:lang w:val="vi-VN"/>
        </w:rPr>
        <w:tab/>
      </w:r>
    </w:p>
    <w:p w:rsidR="007F744E" w:rsidRPr="007F744E" w:rsidRDefault="00461BFF" w:rsidP="007B3AD0">
      <w:pPr>
        <w:spacing w:after="0" w:line="240" w:lineRule="auto"/>
        <w:ind w:left="2160" w:hanging="1440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1. KHÁI NIỆM VỀ MÁY ĐIỀU KHIỂN THEO </w:t>
      </w:r>
      <w:r w:rsidR="007B3AD0">
        <w:rPr>
          <w:rFonts w:eastAsia="Times New Roman" w:cs="Times New Roman"/>
          <w:b/>
          <w:sz w:val="26"/>
          <w:szCs w:val="26"/>
        </w:rPr>
        <w:t xml:space="preserve">CHƯƠNG </w:t>
      </w:r>
      <w:r>
        <w:rPr>
          <w:rFonts w:eastAsia="Times New Roman" w:cs="Times New Roman"/>
          <w:b/>
          <w:sz w:val="26"/>
          <w:szCs w:val="26"/>
        </w:rPr>
        <w:t>TRÌNH SỐ</w:t>
      </w:r>
    </w:p>
    <w:p w:rsidR="007F744E" w:rsidRDefault="007F744E" w:rsidP="007F74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  <w:t xml:space="preserve">2. </w:t>
      </w:r>
      <w:r w:rsidR="00461BFF">
        <w:rPr>
          <w:rFonts w:eastAsia="Times New Roman" w:cs="Times New Roman"/>
          <w:b/>
          <w:sz w:val="26"/>
          <w:szCs w:val="26"/>
        </w:rPr>
        <w:t>GIAO DIỆN HỆ ĐIỀU HÀNH FANUC</w:t>
      </w:r>
    </w:p>
    <w:p w:rsidR="007B3AD0" w:rsidRPr="007F744E" w:rsidRDefault="007B3AD0" w:rsidP="007F74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3. LẬP TRÌNH CĂN BẢN TIỆN VỚI FANUC</w:t>
      </w: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7F744E" w:rsidRDefault="007F744E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bCs/>
          <w:sz w:val="26"/>
          <w:szCs w:val="26"/>
        </w:rPr>
        <w:tab/>
      </w:r>
      <w:r w:rsidR="007B3AD0">
        <w:rPr>
          <w:rFonts w:eastAsia="Times New Roman" w:cs="Times New Roman"/>
          <w:bCs/>
          <w:sz w:val="26"/>
          <w:szCs w:val="26"/>
        </w:rPr>
        <w:t xml:space="preserve">- </w:t>
      </w:r>
      <w:r w:rsidR="007B3AD0">
        <w:rPr>
          <w:rFonts w:eastAsia="Times New Roman" w:cs="Times New Roman"/>
          <w:i/>
          <w:sz w:val="26"/>
          <w:szCs w:val="26"/>
        </w:rPr>
        <w:t>Trình bày được các hệ thống toạ độ, các chuẩn trên máy CNC.</w:t>
      </w:r>
    </w:p>
    <w:p w:rsidR="007B3AD0" w:rsidRDefault="007B3AD0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Phân biệt được các vùng trên màn hình HĐH Fanuc.</w:t>
      </w:r>
    </w:p>
    <w:p w:rsidR="007B3AD0" w:rsidRDefault="007B3AD0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Phân biệt được chức năng các nút lệnh trong HĐH Fanuc.</w:t>
      </w:r>
    </w:p>
    <w:p w:rsidR="007B3AD0" w:rsidRPr="007F744E" w:rsidRDefault="007B3AD0" w:rsidP="007F74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7F744E" w:rsidRPr="007F744E" w:rsidRDefault="007F744E" w:rsidP="007F744E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Làm quen giữa thầy và trò trong buổi học đầu tiên.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>+ Giới thiệu một số phương pháp học tập</w:t>
      </w:r>
      <w:r w:rsidRPr="007F744E">
        <w:rPr>
          <w:rFonts w:eastAsia="Times New Roman" w:cs="Times New Roman"/>
          <w:bCs/>
          <w:sz w:val="26"/>
          <w:szCs w:val="26"/>
        </w:rPr>
        <w:t>.</w:t>
      </w:r>
    </w:p>
    <w:p w:rsidR="007F744E" w:rsidRPr="007F744E" w:rsidRDefault="007F744E" w:rsidP="007F744E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Borders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7F744E" w:rsidRPr="007F744E" w:rsidTr="00E9128E">
        <w:tc>
          <w:tcPr>
            <w:tcW w:w="2774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F744E" w:rsidRPr="007F744E" w:rsidTr="00E9128E">
        <w:tc>
          <w:tcPr>
            <w:tcW w:w="2774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F744E" w:rsidRPr="007F744E" w:rsidRDefault="007F744E" w:rsidP="007F744E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7F744E" w:rsidRPr="007F744E" w:rsidRDefault="007F744E" w:rsidP="007F74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7F744E" w:rsidRPr="007F744E" w:rsidRDefault="007F744E" w:rsidP="007F74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7F744E" w:rsidRPr="007F744E" w:rsidRDefault="007F744E" w:rsidP="007F744E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F744E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F744E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Pr="007F744E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 xml:space="preserve">1. </w:t>
            </w:r>
            <w:r w:rsidR="001F2CC5" w:rsidRPr="001F2CC5">
              <w:rPr>
                <w:rFonts w:eastAsia="Times New Roman" w:cs="Times New Roman"/>
                <w:b/>
                <w:sz w:val="26"/>
                <w:szCs w:val="26"/>
              </w:rPr>
              <w:t>Khái niệm về máy điều khiển theo chương trình số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1.1 Sơ lược lịch sử phát triển công nghệ gia công c</w:t>
            </w:r>
            <w:r w:rsidR="001F2CC5">
              <w:rPr>
                <w:rFonts w:eastAsia="Times New Roman" w:cs="Times New Roman"/>
                <w:sz w:val="26"/>
                <w:szCs w:val="26"/>
              </w:rPr>
              <w:t>hi tiết trong ngành Cơ khí chế tạo máy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1.2 Khái niệm về máy CNC</w:t>
            </w: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1.3 Đặc điểm cấu trúc của máy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1.4 Hệ thống toạ độ của máy CNC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</w:rPr>
              <w:t>1.5 Các chuẩn trên máy CNC</w:t>
            </w:r>
          </w:p>
          <w:p w:rsidR="007F744E" w:rsidRPr="007F744E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</w:rPr>
              <w:t>1.6 Cấu trúc chương trình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 xml:space="preserve">2. </w:t>
            </w:r>
            <w:r w:rsidR="001F2CC5" w:rsidRPr="001F2CC5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Giao diện hệ điều hành Fanuc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2.1 Các vùng trên màn hình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 Chức năng các nút lệnh trong giao diện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2.2.1 Các chế độ vận hành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2.2.2 Soạn thảo chương trình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 Các nhóm lệnh và các lệnh chu trình cơ bản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3.1.1 Nhóm lệnh G-Codes</w:t>
            </w: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1F2CC5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7F744E" w:rsidRPr="007F744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7F744E" w:rsidRPr="007F744E">
              <w:rPr>
                <w:rFonts w:eastAsia="Times New Roman" w:cs="Times New Roman"/>
                <w:sz w:val="26"/>
                <w:szCs w:val="26"/>
              </w:rPr>
              <w:t>0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 w:rsidR="001F2CC5"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 w:rsidR="001F2CC5"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Đàm thoại, thuyết trình 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lastRenderedPageBreak/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1F2CC5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1F2CC5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Đàm thoại, thuyết trình 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1F2CC5" w:rsidRPr="007F744E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7F744E" w:rsidRPr="007F744E" w:rsidRDefault="007F744E" w:rsidP="007F744E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</w:t>
      </w:r>
      <w:r w:rsidR="00D05AC6">
        <w:rPr>
          <w:rFonts w:eastAsia="Times New Roman" w:cs="Times New Roman"/>
          <w:sz w:val="26"/>
          <w:szCs w:val="26"/>
          <w:lang w:val="vi-VN"/>
        </w:rPr>
        <w:t>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7F744E" w:rsidRPr="007F744E" w:rsidRDefault="007F744E" w:rsidP="001F2CC5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1F2CC5">
        <w:rPr>
          <w:rFonts w:eastAsia="Times New Roman" w:cs="Times New Roman"/>
          <w:i/>
          <w:sz w:val="26"/>
          <w:szCs w:val="26"/>
        </w:rPr>
        <w:t>5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1F2CC5"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</w:t>
      </w:r>
      <w:r w:rsidR="002623F3">
        <w:rPr>
          <w:rFonts w:eastAsia="Times New Roman" w:cs="Times New Roman"/>
          <w:b/>
          <w:i/>
          <w:sz w:val="26"/>
          <w:szCs w:val="26"/>
        </w:rPr>
        <w:t>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7F744E" w:rsidRDefault="007F744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Pr="007F744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7F744E" w:rsidRDefault="00D05AC6" w:rsidP="00D05AC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02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</w:t>
      </w:r>
    </w:p>
    <w:p w:rsidR="00D05AC6" w:rsidRPr="007F744E" w:rsidRDefault="00D05AC6" w:rsidP="00D05AC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14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05AC6" w:rsidRDefault="00D05AC6" w:rsidP="00D05AC6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05AC6" w:rsidRPr="007F744E" w:rsidRDefault="00D05AC6" w:rsidP="00D05AC6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D05AC6" w:rsidRDefault="00D05AC6" w:rsidP="00D05AC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D05AC6" w:rsidRPr="007F744E" w:rsidRDefault="00D05AC6" w:rsidP="00D05AC6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05AC6" w:rsidRPr="007F744E" w:rsidRDefault="00D05AC6" w:rsidP="00D05AC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05AC6" w:rsidRDefault="00D05AC6" w:rsidP="00D05AC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05AC6" w:rsidRPr="007F744E" w:rsidRDefault="00D05AC6" w:rsidP="00D05AC6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05AC6" w:rsidRPr="007F744E" w:rsidRDefault="00D05AC6" w:rsidP="00D05AC6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05AC6" w:rsidRPr="007F744E" w:rsidTr="00F803B6">
        <w:tc>
          <w:tcPr>
            <w:tcW w:w="2774" w:type="dxa"/>
          </w:tcPr>
          <w:p w:rsidR="00D05AC6" w:rsidRPr="007F744E" w:rsidRDefault="00D05AC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05AC6" w:rsidRPr="007F744E" w:rsidTr="00F803B6">
        <w:tc>
          <w:tcPr>
            <w:tcW w:w="2774" w:type="dxa"/>
          </w:tcPr>
          <w:p w:rsidR="00D05AC6" w:rsidRPr="007F744E" w:rsidRDefault="00D05AC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05AC6" w:rsidRPr="007F744E" w:rsidRDefault="00D05AC6" w:rsidP="00D05AC6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D05AC6" w:rsidRPr="007F744E" w:rsidRDefault="00D05AC6" w:rsidP="00D05AC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05AC6" w:rsidRPr="007F744E" w:rsidRDefault="00D05AC6" w:rsidP="00D05AC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05AC6" w:rsidRPr="007F744E" w:rsidRDefault="00D05AC6" w:rsidP="00D05AC6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05AC6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05AC6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 w:rsidR="00185CA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05AC6" w:rsidRPr="001F2CC5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 Các nhóm lệnh và các lệnh chu trình cơ bản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</w:t>
            </w:r>
            <w:r w:rsidRPr="00D05AC6">
              <w:rPr>
                <w:rFonts w:eastAsia="Times New Roman" w:cs="Times New Roman"/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2 Nhóm lệnh M-Codes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3.2. Chức năng các lệnh chạy dao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3.2.1 Lệnh chạy dao nhanh G00</w:t>
            </w:r>
          </w:p>
          <w:p w:rsid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ẳng G01</w:t>
            </w:r>
          </w:p>
          <w:p w:rsid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3.2.3 Lệnh cắt gọt theo đường tròn G02, G03</w:t>
            </w:r>
          </w:p>
          <w:p w:rsid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>3.3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Lệnh bù bán kính dao trái G41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lastRenderedPageBreak/>
              <w:t xml:space="preserve">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3.3.2 Lệnh bù bán kính dao phải G42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3.3.3  Lệnh không bù bán kính dao G40</w:t>
            </w:r>
          </w:p>
          <w:p w:rsidR="00067A00" w:rsidRPr="007F744E" w:rsidRDefault="00067A00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067A00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D05AC6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D05AC6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55</w:t>
            </w: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</w:t>
            </w:r>
          </w:p>
          <w:p w:rsidR="00D05AC6" w:rsidRPr="007F744E" w:rsidRDefault="00D05AC6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05AC6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D05AC6" w:rsidRDefault="00D05AC6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067A00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067A00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067A0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067A00">
              <w:rPr>
                <w:rFonts w:eastAsia="Times New Roman" w:cs="Times New Roman"/>
                <w:sz w:val="26"/>
                <w:szCs w:val="26"/>
              </w:rPr>
              <w:lastRenderedPageBreak/>
              <w:t>- SV: Lắng nghe, ghi chép bài.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067A00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067A00" w:rsidRPr="007F744E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05AC6" w:rsidRPr="007F744E" w:rsidRDefault="00D05AC6" w:rsidP="00D05AC6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185CA3"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05AC6" w:rsidRPr="007F744E" w:rsidRDefault="00D05AC6" w:rsidP="00D05AC6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7F744E" w:rsidRPr="007F744E" w:rsidRDefault="007F744E" w:rsidP="007F744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682410" w:rsidRDefault="00682410"/>
    <w:p w:rsidR="00185CA3" w:rsidRDefault="00185CA3"/>
    <w:p w:rsidR="00185CA3" w:rsidRDefault="00185CA3"/>
    <w:p w:rsidR="00185CA3" w:rsidRDefault="00185CA3"/>
    <w:p w:rsidR="00E9128E" w:rsidRDefault="00E9128E"/>
    <w:p w:rsidR="00E9128E" w:rsidRDefault="00E9128E"/>
    <w:p w:rsidR="00E9128E" w:rsidRDefault="00E9128E"/>
    <w:p w:rsidR="00E9128E" w:rsidRDefault="00E9128E"/>
    <w:p w:rsidR="00185CA3" w:rsidRDefault="00185CA3"/>
    <w:p w:rsidR="00185CA3" w:rsidRDefault="00185CA3"/>
    <w:p w:rsidR="00185CA3" w:rsidRPr="007F744E" w:rsidRDefault="00185CA3" w:rsidP="00185CA3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03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6</w:t>
      </w:r>
    </w:p>
    <w:p w:rsidR="00185CA3" w:rsidRPr="007F744E" w:rsidRDefault="00185CA3" w:rsidP="00185CA3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21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185CA3" w:rsidRDefault="00185CA3" w:rsidP="00185CA3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185CA3" w:rsidRPr="007F744E" w:rsidRDefault="00185CA3" w:rsidP="00185CA3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185CA3" w:rsidRPr="00D05AC6" w:rsidRDefault="00185CA3" w:rsidP="00185CA3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185CA3" w:rsidRPr="007F744E" w:rsidRDefault="00185CA3" w:rsidP="00185CA3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185CA3" w:rsidRPr="007F744E" w:rsidRDefault="00185CA3" w:rsidP="00185CA3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185CA3" w:rsidRDefault="00185CA3" w:rsidP="00185CA3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185CA3" w:rsidRPr="007F744E" w:rsidRDefault="00185CA3" w:rsidP="00185CA3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185CA3" w:rsidRPr="007F744E" w:rsidRDefault="00185CA3" w:rsidP="00185CA3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185CA3" w:rsidRPr="007F744E" w:rsidTr="00F803B6">
        <w:tc>
          <w:tcPr>
            <w:tcW w:w="2774" w:type="dxa"/>
          </w:tcPr>
          <w:p w:rsidR="00185CA3" w:rsidRPr="007F744E" w:rsidRDefault="00185CA3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185CA3" w:rsidRPr="007F744E" w:rsidTr="00F803B6">
        <w:tc>
          <w:tcPr>
            <w:tcW w:w="2774" w:type="dxa"/>
          </w:tcPr>
          <w:p w:rsidR="00185CA3" w:rsidRPr="007F744E" w:rsidRDefault="00185CA3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185CA3" w:rsidRPr="007F744E" w:rsidRDefault="00185CA3" w:rsidP="00185CA3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185CA3" w:rsidRPr="007F744E" w:rsidRDefault="00185CA3" w:rsidP="00185CA3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185CA3" w:rsidRPr="007F744E" w:rsidRDefault="00185CA3" w:rsidP="00185CA3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185CA3" w:rsidRPr="007F744E" w:rsidRDefault="00185CA3" w:rsidP="00185CA3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185CA3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85CA3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185CA3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D05AC6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3.4. Chức năng các lệnh chu trình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một bậc G20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3.4.2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mặt G24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3.4.3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biên dạng dọc trục G73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3.4.4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biên dạng hướng kính G74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3.4.5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trình tiện tinh G72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3.4.6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rãnh G77</w:t>
            </w:r>
          </w:p>
          <w:p w:rsidR="00185CA3" w:rsidRPr="007F744E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  <w:r w:rsidR="00752CB4">
              <w:rPr>
                <w:rFonts w:eastAsia="Times New Roman" w:cs="Times New Roman"/>
                <w:sz w:val="26"/>
                <w:szCs w:val="26"/>
              </w:rPr>
              <w:t>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185CA3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185CA3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  <w:r w:rsidR="00185CA3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185CA3" w:rsidRPr="007F744E" w:rsidRDefault="00185CA3" w:rsidP="00185CA3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185CA3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185CA3" w:rsidRPr="007F744E" w:rsidRDefault="00185CA3" w:rsidP="00185CA3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752CB4">
        <w:rPr>
          <w:rFonts w:eastAsia="Times New Roman" w:cs="Times New Roman"/>
          <w:i/>
          <w:sz w:val="26"/>
          <w:szCs w:val="26"/>
        </w:rPr>
        <w:t>19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185CA3" w:rsidRPr="007F744E" w:rsidRDefault="00185CA3" w:rsidP="00185CA3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185CA3" w:rsidRDefault="00185CA3"/>
    <w:p w:rsidR="00185CA3" w:rsidRDefault="00185CA3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E9128E" w:rsidRDefault="00E9128E"/>
    <w:p w:rsidR="00E9128E" w:rsidRDefault="00E9128E"/>
    <w:p w:rsidR="00E9128E" w:rsidRDefault="00E9128E"/>
    <w:p w:rsidR="00E9128E" w:rsidRDefault="00E9128E"/>
    <w:p w:rsidR="00752CB4" w:rsidRDefault="00752CB4"/>
    <w:p w:rsidR="00752CB4" w:rsidRDefault="00752CB4"/>
    <w:p w:rsidR="00752CB4" w:rsidRPr="007F744E" w:rsidRDefault="00752CB4" w:rsidP="00752CB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04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9</w:t>
      </w:r>
    </w:p>
    <w:p w:rsidR="00752CB4" w:rsidRPr="007F744E" w:rsidRDefault="00752CB4" w:rsidP="00752CB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28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52CB4" w:rsidRDefault="00752CB4" w:rsidP="00752CB4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752CB4" w:rsidRDefault="00752CB4" w:rsidP="00752CB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752CB4" w:rsidRPr="007F744E" w:rsidRDefault="00752CB4" w:rsidP="00752CB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52CB4" w:rsidRPr="00D05AC6" w:rsidRDefault="00752CB4" w:rsidP="00752CB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752CB4" w:rsidRDefault="00752CB4" w:rsidP="00752CB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752CB4" w:rsidRPr="007F744E" w:rsidRDefault="00752CB4" w:rsidP="00752CB4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752CB4" w:rsidRPr="007F744E" w:rsidRDefault="00752CB4" w:rsidP="00752CB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752CB4" w:rsidRDefault="00752CB4" w:rsidP="00752CB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752CB4" w:rsidRPr="007F744E" w:rsidRDefault="00752CB4" w:rsidP="00752CB4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752CB4" w:rsidRPr="007F744E" w:rsidRDefault="00752CB4" w:rsidP="00752CB4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752CB4" w:rsidRPr="007F744E" w:rsidTr="00F803B6">
        <w:tc>
          <w:tcPr>
            <w:tcW w:w="2774" w:type="dxa"/>
          </w:tcPr>
          <w:p w:rsidR="00752CB4" w:rsidRPr="007F744E" w:rsidRDefault="00752CB4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52CB4" w:rsidRPr="007F744E" w:rsidTr="00F803B6">
        <w:tc>
          <w:tcPr>
            <w:tcW w:w="2774" w:type="dxa"/>
          </w:tcPr>
          <w:p w:rsidR="00752CB4" w:rsidRPr="007F744E" w:rsidRDefault="00752CB4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52CB4" w:rsidRPr="007F744E" w:rsidRDefault="00752CB4" w:rsidP="00752CB4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752CB4" w:rsidRPr="007F744E" w:rsidRDefault="00752CB4" w:rsidP="00752CB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752CB4" w:rsidRPr="007F744E" w:rsidRDefault="00752CB4" w:rsidP="00752CB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752CB4" w:rsidRPr="007F744E" w:rsidRDefault="00752CB4" w:rsidP="00752CB4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52CB4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52CB4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52CB4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D05AC6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752CB4" w:rsidRPr="00185CA3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3.4. Chức năng các lệnh chu trình</w:t>
            </w:r>
          </w:p>
          <w:p w:rsidR="00752CB4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3.4.7 </w:t>
            </w:r>
            <w:r w:rsid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Chu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trình tiện ren G21</w:t>
            </w:r>
          </w:p>
          <w:p w:rsidR="00752CB4" w:rsidRPr="00185CA3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3.4.8 </w:t>
            </w:r>
            <w:r w:rsid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Chu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trình khoan lỗ G83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4.1 Khởi động Win 3D View 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4.2 Thiết lập các thông số cơ bản 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>4.3 Cài đặt dao</w:t>
            </w:r>
          </w:p>
          <w:p w:rsidR="00752CB4" w:rsidRPr="007F744E" w:rsidRDefault="00D81743" w:rsidP="00752CB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="00CE2597">
              <w:rPr>
                <w:rFonts w:eastAsia="Times New Roman" w:cs="Times New Roman"/>
                <w:sz w:val="26"/>
                <w:szCs w:val="26"/>
                <w:lang w:val="it-IT"/>
              </w:rPr>
              <w:t>4.4 Thiết lập kích thước phôi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752CB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CE2597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81743" w:rsidRDefault="00D81743" w:rsidP="00CE259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752CB4" w:rsidRPr="007F744E" w:rsidRDefault="00D81743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752CB4" w:rsidRPr="007F744E" w:rsidRDefault="00752CB4" w:rsidP="00752CB4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D81743">
        <w:rPr>
          <w:rFonts w:eastAsia="Times New Roman" w:cs="Times New Roman"/>
          <w:i/>
          <w:sz w:val="26"/>
          <w:szCs w:val="26"/>
        </w:rPr>
        <w:t>26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752CB4" w:rsidRPr="007F744E" w:rsidRDefault="00752CB4" w:rsidP="00752CB4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752CB4" w:rsidRDefault="00752CB4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E9128E" w:rsidRDefault="00E9128E"/>
    <w:p w:rsidR="00E9128E" w:rsidRDefault="00E9128E"/>
    <w:p w:rsidR="00E9128E" w:rsidRDefault="00E9128E"/>
    <w:p w:rsidR="00E9128E" w:rsidRDefault="00E9128E"/>
    <w:p w:rsidR="00CE2597" w:rsidRDefault="00CE2597"/>
    <w:p w:rsidR="00CE2597" w:rsidRDefault="00CE2597"/>
    <w:p w:rsidR="00CE2597" w:rsidRPr="007F744E" w:rsidRDefault="00CE2597" w:rsidP="00CE259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05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12</w:t>
      </w:r>
    </w:p>
    <w:p w:rsidR="00CE2597" w:rsidRPr="007F744E" w:rsidRDefault="00CE2597" w:rsidP="00CE259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05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CE2597" w:rsidRPr="00CE2597" w:rsidRDefault="00CE2597" w:rsidP="00CE2597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CE2597" w:rsidRPr="007F744E" w:rsidRDefault="00CE2597" w:rsidP="00CE2597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 (tt)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E2597" w:rsidRPr="00CE2597" w:rsidRDefault="00CE2597" w:rsidP="00CE259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CE2597" w:rsidRPr="007F744E" w:rsidRDefault="00CE2597" w:rsidP="00CE2597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CE2597" w:rsidRPr="007F744E" w:rsidRDefault="00CE2597" w:rsidP="00CE259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CE2597" w:rsidRDefault="00CE2597" w:rsidP="00CE259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CE2597" w:rsidRPr="007F744E" w:rsidRDefault="00CE2597" w:rsidP="00CE2597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E2597" w:rsidRPr="007F744E" w:rsidRDefault="00CE2597" w:rsidP="00CE2597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CE2597" w:rsidRPr="007F744E" w:rsidTr="00F803B6">
        <w:tc>
          <w:tcPr>
            <w:tcW w:w="2774" w:type="dxa"/>
          </w:tcPr>
          <w:p w:rsidR="00CE2597" w:rsidRPr="007F744E" w:rsidRDefault="00CE2597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CE2597" w:rsidRPr="007F744E" w:rsidTr="00F803B6">
        <w:tc>
          <w:tcPr>
            <w:tcW w:w="2774" w:type="dxa"/>
          </w:tcPr>
          <w:p w:rsidR="00CE2597" w:rsidRPr="007F744E" w:rsidRDefault="00CE2597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E2597" w:rsidRPr="007F744E" w:rsidRDefault="00CE2597" w:rsidP="00CE2597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CE2597" w:rsidRPr="007F744E" w:rsidRDefault="00CE2597" w:rsidP="00CE259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CE2597" w:rsidRPr="007F744E" w:rsidRDefault="00CE2597" w:rsidP="00CE259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CE2597" w:rsidRPr="007F744E" w:rsidRDefault="00CE2597" w:rsidP="00CE2597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E2597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E2597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E2597" w:rsidRPr="00D81743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E2597" w:rsidRPr="00CE2597" w:rsidRDefault="00CE2597" w:rsidP="00CE259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rFonts w:eastAsia="Times New Roman" w:cs="Times New Roman"/>
                <w:sz w:val="26"/>
                <w:szCs w:val="26"/>
                <w:lang w:val="it-IT"/>
              </w:rPr>
              <w:t>4.5 Mô phỏng chi tiết</w:t>
            </w: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Bài tập áp dụng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35</w:t>
            </w:r>
          </w:p>
          <w:p w:rsidR="00CE2597" w:rsidRPr="007F744E" w:rsidRDefault="00CE2597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E2597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CE2597" w:rsidRPr="007F744E" w:rsidRDefault="00CE2597" w:rsidP="00CE2597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03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CE2597" w:rsidRPr="007F744E" w:rsidRDefault="00CE2597" w:rsidP="00CE2597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CE2597" w:rsidRDefault="00CE2597"/>
    <w:p w:rsidR="00CE2597" w:rsidRDefault="00CE2597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E9128E" w:rsidRDefault="00E9128E"/>
    <w:p w:rsidR="00E9128E" w:rsidRDefault="00E9128E"/>
    <w:p w:rsidR="00E9128E" w:rsidRDefault="00E9128E"/>
    <w:p w:rsidR="00E9128E" w:rsidRDefault="00E9128E"/>
    <w:p w:rsidR="00E9128E" w:rsidRDefault="00E9128E"/>
    <w:p w:rsidR="00404E4E" w:rsidRDefault="00404E4E"/>
    <w:p w:rsidR="00404E4E" w:rsidRDefault="00404E4E"/>
    <w:p w:rsidR="00404E4E" w:rsidRPr="007F744E" w:rsidRDefault="00404E4E" w:rsidP="00404E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06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15</w:t>
      </w:r>
    </w:p>
    <w:p w:rsidR="00404E4E" w:rsidRPr="007F744E" w:rsidRDefault="00404E4E" w:rsidP="00404E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12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404E4E" w:rsidRPr="00CE2597" w:rsidRDefault="00404E4E" w:rsidP="00404E4E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404E4E" w:rsidRPr="007F744E" w:rsidRDefault="00404E4E" w:rsidP="00404E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 (tt)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 xml:space="preserve">   THI GIỮA HỌC PHẦN</w:t>
      </w:r>
    </w:p>
    <w:p w:rsidR="00404E4E" w:rsidRPr="00CE2597" w:rsidRDefault="00404E4E" w:rsidP="00404E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404E4E" w:rsidRPr="007F744E" w:rsidRDefault="00404E4E" w:rsidP="00404E4E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404E4E" w:rsidRPr="007F744E" w:rsidRDefault="00404E4E" w:rsidP="00404E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404E4E" w:rsidRDefault="00404E4E" w:rsidP="00404E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404E4E" w:rsidRPr="007F744E" w:rsidRDefault="00404E4E" w:rsidP="00404E4E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404E4E" w:rsidRPr="007F744E" w:rsidRDefault="00404E4E" w:rsidP="00404E4E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404E4E" w:rsidRPr="007F744E" w:rsidTr="00F803B6">
        <w:tc>
          <w:tcPr>
            <w:tcW w:w="2774" w:type="dxa"/>
          </w:tcPr>
          <w:p w:rsidR="00404E4E" w:rsidRPr="007F744E" w:rsidRDefault="00404E4E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04E4E" w:rsidRPr="007F744E" w:rsidTr="00F803B6">
        <w:tc>
          <w:tcPr>
            <w:tcW w:w="2774" w:type="dxa"/>
          </w:tcPr>
          <w:p w:rsidR="00404E4E" w:rsidRPr="007F744E" w:rsidRDefault="00404E4E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404E4E" w:rsidRPr="007F744E" w:rsidRDefault="00404E4E" w:rsidP="00404E4E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404E4E" w:rsidRPr="007F744E" w:rsidRDefault="00404E4E" w:rsidP="00404E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404E4E" w:rsidRPr="007F744E" w:rsidRDefault="00404E4E" w:rsidP="00404E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404E4E" w:rsidRPr="007F744E" w:rsidRDefault="00404E4E" w:rsidP="00404E4E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404E4E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04E4E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404E4E" w:rsidRPr="007F744E" w:rsidRDefault="00404E4E" w:rsidP="009F60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9F6070" w:rsidP="009F60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404E4E" w:rsidRPr="00D81743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404E4E" w:rsidRPr="00CE2597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rFonts w:eastAsia="Times New Roman" w:cs="Times New Roman"/>
                <w:sz w:val="26"/>
                <w:szCs w:val="26"/>
                <w:lang w:val="it-IT"/>
              </w:rPr>
              <w:t>4.5 Mô phỏng chi tiết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(tt)</w:t>
            </w:r>
          </w:p>
          <w:p w:rsidR="00404E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Bài tập áp dụng.</w:t>
            </w:r>
          </w:p>
          <w:p w:rsidR="00404E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Thi giữa học phần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SV: làm bài thi giữa học phần</w:t>
            </w:r>
          </w:p>
        </w:tc>
      </w:tr>
    </w:tbl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404E4E" w:rsidRPr="007F744E" w:rsidRDefault="00404E4E" w:rsidP="00404E4E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404E4E" w:rsidRPr="007F744E" w:rsidRDefault="00404E4E" w:rsidP="00404E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404E4E" w:rsidRDefault="00404E4E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Pr="007F744E" w:rsidRDefault="002A2A21" w:rsidP="002A2A2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07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18</w:t>
      </w:r>
    </w:p>
    <w:p w:rsidR="002A2A21" w:rsidRPr="007F744E" w:rsidRDefault="002A2A21" w:rsidP="002A2A2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bookmarkStart w:id="0" w:name="_GoBack"/>
      <w:bookmarkEnd w:id="0"/>
      <w:r w:rsidRPr="007F744E">
        <w:rPr>
          <w:rFonts w:eastAsia="Times New Roman" w:cs="Times New Roman"/>
          <w:sz w:val="26"/>
          <w:szCs w:val="26"/>
        </w:rPr>
        <w:t>Thực hiện</w:t>
      </w:r>
      <w:r w:rsidR="00F803B6">
        <w:rPr>
          <w:rFonts w:eastAsia="Times New Roman" w:cs="Times New Roman"/>
          <w:sz w:val="26"/>
          <w:szCs w:val="26"/>
        </w:rPr>
        <w:t xml:space="preserve"> ngày 19</w:t>
      </w:r>
      <w:r>
        <w:rPr>
          <w:rFonts w:eastAsia="Times New Roman" w:cs="Times New Roman"/>
          <w:sz w:val="26"/>
          <w:szCs w:val="26"/>
        </w:rPr>
        <w:t xml:space="preserve">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2A2A21" w:rsidRDefault="002A2A21" w:rsidP="002A2A21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2A2A21" w:rsidRPr="007F744E" w:rsidRDefault="002A2A21" w:rsidP="002A2A21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 xml:space="preserve">5. LẬP TRÌNH CĂN BẢN PHAY VỚI FANUC 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2A2A21" w:rsidRPr="00D05AC6" w:rsidRDefault="002A2A21" w:rsidP="002A2A2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2A2A21" w:rsidRPr="007F744E" w:rsidRDefault="002A2A21" w:rsidP="002A2A21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2A2A21" w:rsidRPr="007F744E" w:rsidRDefault="002A2A21" w:rsidP="002A2A2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2A2A21" w:rsidRDefault="002A2A21" w:rsidP="002A2A2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2A2A21" w:rsidRPr="007F744E" w:rsidRDefault="002A2A21" w:rsidP="002A2A21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2A2A21" w:rsidRPr="007F744E" w:rsidRDefault="002A2A21" w:rsidP="002A2A21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2A2A21" w:rsidRPr="007F744E" w:rsidTr="00F803B6">
        <w:tc>
          <w:tcPr>
            <w:tcW w:w="2774" w:type="dxa"/>
          </w:tcPr>
          <w:p w:rsidR="002A2A21" w:rsidRPr="007F744E" w:rsidRDefault="002A2A21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2A2A21" w:rsidRPr="007F744E" w:rsidTr="00F803B6">
        <w:tc>
          <w:tcPr>
            <w:tcW w:w="2774" w:type="dxa"/>
          </w:tcPr>
          <w:p w:rsidR="002A2A21" w:rsidRPr="007F744E" w:rsidRDefault="002A2A21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2A2A21" w:rsidRPr="007F744E" w:rsidRDefault="002A2A21" w:rsidP="002A2A21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2A2A21" w:rsidRPr="007F744E" w:rsidRDefault="002A2A21" w:rsidP="002A2A2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2A2A21" w:rsidRPr="007F744E" w:rsidRDefault="002A2A21" w:rsidP="002A2A2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2A2A21" w:rsidRPr="007F744E" w:rsidRDefault="002A2A21" w:rsidP="002A2A21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2A2A21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2A2A21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2A2A21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D05AC6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5.1.1 Nhóm lệnh G-codes</w:t>
            </w: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5.1.2 Nhóm lệnh M-codes</w:t>
            </w: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2A2A21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2A2A21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2A2A21" w:rsidRPr="007F744E" w:rsidRDefault="002A2A21" w:rsidP="002A2A21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F803B6">
        <w:rPr>
          <w:rFonts w:eastAsia="Times New Roman" w:cs="Times New Roman"/>
          <w:i/>
          <w:sz w:val="26"/>
          <w:szCs w:val="26"/>
        </w:rPr>
        <w:t>17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2A2A21" w:rsidRPr="007F744E" w:rsidRDefault="002A2A21" w:rsidP="002A2A21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2A2A21" w:rsidRDefault="002A2A21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Pr="007F744E" w:rsidRDefault="00F803B6" w:rsidP="00F803B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08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21</w:t>
      </w:r>
    </w:p>
    <w:p w:rsidR="00F803B6" w:rsidRPr="007F744E" w:rsidRDefault="00F803B6" w:rsidP="00F803B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26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F803B6" w:rsidRPr="007F744E" w:rsidRDefault="00F803B6" w:rsidP="00F803B6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803B6" w:rsidRPr="00D05AC6" w:rsidRDefault="00F803B6" w:rsidP="00F803B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F803B6" w:rsidRPr="007F744E" w:rsidRDefault="00F803B6" w:rsidP="00F803B6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F803B6" w:rsidRPr="007F744E" w:rsidRDefault="00F803B6" w:rsidP="00F803B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F803B6" w:rsidRDefault="00F803B6" w:rsidP="00F803B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F803B6" w:rsidRPr="007F744E" w:rsidRDefault="00F803B6" w:rsidP="00F803B6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F803B6" w:rsidRPr="007F744E" w:rsidRDefault="00F803B6" w:rsidP="00F803B6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F803B6" w:rsidRPr="007F744E" w:rsidTr="00F803B6">
        <w:tc>
          <w:tcPr>
            <w:tcW w:w="2774" w:type="dxa"/>
          </w:tcPr>
          <w:p w:rsidR="00F803B6" w:rsidRPr="007F744E" w:rsidRDefault="00F803B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803B6" w:rsidRPr="007F744E" w:rsidTr="00F803B6">
        <w:tc>
          <w:tcPr>
            <w:tcW w:w="2774" w:type="dxa"/>
          </w:tcPr>
          <w:p w:rsidR="00F803B6" w:rsidRPr="007F744E" w:rsidRDefault="00F803B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F803B6" w:rsidRPr="007F744E" w:rsidRDefault="00F803B6" w:rsidP="00F803B6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F803B6" w:rsidRPr="007F744E" w:rsidRDefault="00F803B6" w:rsidP="00F803B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F803B6" w:rsidRPr="007F744E" w:rsidRDefault="00F803B6" w:rsidP="00F803B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F803B6" w:rsidRPr="007F744E" w:rsidRDefault="00F803B6" w:rsidP="00F803B6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803B6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803B6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D05AC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 Chức năng các lệnh chạy dao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5.2.1 Lệnh chạy dao nhanh G00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5.2.2 Lệnh cắt gọt theo đường thẳng G01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5.2.3 Lệnh cắt gọt theo đường tròn G02, G03</w:t>
            </w: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803B6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F803B6" w:rsidRPr="007F744E" w:rsidRDefault="00F803B6" w:rsidP="00F803B6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24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F803B6" w:rsidRDefault="00F803B6" w:rsidP="00F803B6">
      <w:pPr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B336FF" w:rsidRPr="007F744E" w:rsidRDefault="00B336FF" w:rsidP="00B336FF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09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24</w:t>
      </w:r>
    </w:p>
    <w:p w:rsidR="00B336FF" w:rsidRPr="007F744E" w:rsidRDefault="00B336FF" w:rsidP="00B336FF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02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B336FF" w:rsidRDefault="00B336FF" w:rsidP="00B336FF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B336FF" w:rsidRPr="007F744E" w:rsidRDefault="00B336FF" w:rsidP="00B336FF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36FF" w:rsidRPr="00D05AC6" w:rsidRDefault="00B336FF" w:rsidP="00B336FF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B336FF" w:rsidRPr="007F744E" w:rsidRDefault="00B336FF" w:rsidP="00B336FF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B336FF" w:rsidRPr="007F744E" w:rsidRDefault="00B336FF" w:rsidP="00B336FF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B336FF" w:rsidRDefault="00B336FF" w:rsidP="00B336FF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B336FF" w:rsidRPr="007F744E" w:rsidRDefault="00B336FF" w:rsidP="00B336FF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B336FF" w:rsidRPr="007F744E" w:rsidRDefault="00B336FF" w:rsidP="00B336FF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B336FF" w:rsidRPr="007F744E" w:rsidTr="00D30DED">
        <w:tc>
          <w:tcPr>
            <w:tcW w:w="2774" w:type="dxa"/>
          </w:tcPr>
          <w:p w:rsidR="00B336FF" w:rsidRPr="007F744E" w:rsidRDefault="00B336FF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336FF" w:rsidRPr="007F744E" w:rsidTr="00D30DED">
        <w:tc>
          <w:tcPr>
            <w:tcW w:w="2774" w:type="dxa"/>
          </w:tcPr>
          <w:p w:rsidR="00B336FF" w:rsidRPr="007F744E" w:rsidRDefault="00B336FF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B336FF" w:rsidRPr="007F744E" w:rsidRDefault="00B336FF" w:rsidP="00B336FF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B336FF" w:rsidRPr="007F744E" w:rsidRDefault="00B336FF" w:rsidP="00B336FF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B336FF" w:rsidRPr="007F744E" w:rsidRDefault="00B336FF" w:rsidP="00B336FF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B336FF" w:rsidRPr="007F744E" w:rsidRDefault="00B336FF" w:rsidP="00B336FF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336FF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336FF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336FF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D05AC6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 Nhóm lệnh bù bán kính cắt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5.3.1  Lệnh bù bán kính dao trái G41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5.3.2 Lệnh bù bán kính dao phải G42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5.3.3 Lệnh không bù bán kính dao G40</w:t>
            </w:r>
          </w:p>
          <w:p w:rsidR="00B336FF" w:rsidRPr="007F744E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36FF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B336FF" w:rsidRPr="007F744E" w:rsidRDefault="00B336FF" w:rsidP="00B336FF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31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B336FF" w:rsidRDefault="00B336FF" w:rsidP="00B336FF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803B6" w:rsidRDefault="00F803B6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10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27</w:t>
      </w: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09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D3808" w:rsidRDefault="00DD3808" w:rsidP="00DD3808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D3808" w:rsidRPr="007F744E" w:rsidRDefault="00DD3808" w:rsidP="00DD3808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</w:p>
    <w:p w:rsidR="00DD3808" w:rsidRPr="00D05AC6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DD3808" w:rsidRPr="007F744E" w:rsidRDefault="00DD3808" w:rsidP="00DD3808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D3808" w:rsidRPr="007F744E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D3808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D3808" w:rsidRPr="007F744E" w:rsidRDefault="00DD3808" w:rsidP="00DD3808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D3808" w:rsidRPr="007F744E" w:rsidRDefault="00DD3808" w:rsidP="00DD3808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D3808" w:rsidRPr="007F744E" w:rsidRDefault="00DD3808" w:rsidP="00DD3808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D3808" w:rsidRPr="007F744E" w:rsidRDefault="00DD3808" w:rsidP="00DD3808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3808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3808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D05AC6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5.4 Chu trình khoan lỗ G73</w:t>
            </w:r>
          </w:p>
          <w:p w:rsid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5.5 Chương trình con 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Khởi động Win 3D View </w:t>
            </w:r>
          </w:p>
          <w:p w:rsidR="00DD3808" w:rsidRPr="007F744E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D3808" w:rsidRPr="007F744E" w:rsidRDefault="00DD3808" w:rsidP="00DD3808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7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D3808" w:rsidRDefault="00DD3808" w:rsidP="00DD3808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11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27</w:t>
      </w: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16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DD3808" w:rsidRDefault="00DD3808" w:rsidP="00DD3808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D3808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  <w:r>
        <w:rPr>
          <w:rFonts w:eastAsia="Times New Roman" w:cs="Times New Roman"/>
          <w:b/>
          <w:sz w:val="26"/>
          <w:szCs w:val="26"/>
        </w:rPr>
        <w:t xml:space="preserve"> (tt)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DD3808" w:rsidRPr="007F744E" w:rsidRDefault="00DD3808" w:rsidP="00DD3808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D3808" w:rsidRPr="007F744E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D3808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D3808" w:rsidRPr="007F744E" w:rsidRDefault="00DD3808" w:rsidP="00DD3808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D3808" w:rsidRPr="007F744E" w:rsidRDefault="00DD3808" w:rsidP="00DD3808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D3808" w:rsidRPr="007F744E" w:rsidRDefault="00DD3808" w:rsidP="00DD3808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D3808" w:rsidRPr="007F744E" w:rsidRDefault="00DD3808" w:rsidP="00DD3808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3808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3808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DD3808" w:rsidRP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6.2 Thiết lập các thông số cơ bản 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6.3 Cài đặt dao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6.4 Thiết lập kích thước phôi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6.5 Mô phỏng chi tiết</w:t>
            </w:r>
          </w:p>
          <w:p w:rsidR="00DD3808" w:rsidRPr="007F744E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D3808" w:rsidRPr="007F744E" w:rsidRDefault="00DD3808" w:rsidP="00DD3808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14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D3808" w:rsidRDefault="00DD3808" w:rsidP="00DD3808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DD3808" w:rsidRDefault="00DD3808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Pr="007F744E" w:rsidRDefault="00F4112B" w:rsidP="00F4112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12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33</w:t>
      </w:r>
    </w:p>
    <w:p w:rsidR="00F4112B" w:rsidRPr="007F744E" w:rsidRDefault="00F4112B" w:rsidP="00F4112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23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F4112B" w:rsidRPr="00DD3808" w:rsidRDefault="00F4112B" w:rsidP="00F4112B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  <w:r>
        <w:rPr>
          <w:rFonts w:eastAsia="Times New Roman" w:cs="Times New Roman"/>
          <w:b/>
          <w:sz w:val="26"/>
          <w:szCs w:val="26"/>
        </w:rPr>
        <w:t xml:space="preserve"> (tt)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7. GIAO DIỆN HỆ ĐIỀU HÀNH SINUMERIK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iCs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>- Phân biệt được</w:t>
      </w:r>
      <w:r w:rsidR="00140D9E">
        <w:rPr>
          <w:rFonts w:eastAsia="Times New Roman" w:cs="Times New Roman"/>
          <w:i/>
          <w:sz w:val="26"/>
          <w:szCs w:val="26"/>
        </w:rPr>
        <w:t xml:space="preserve"> các vùng trên màn hình HĐH Sinumerik</w:t>
      </w:r>
      <w:r>
        <w:rPr>
          <w:rFonts w:eastAsia="Times New Roman" w:cs="Times New Roman"/>
          <w:i/>
          <w:sz w:val="26"/>
          <w:szCs w:val="26"/>
        </w:rPr>
        <w:t>.</w:t>
      </w:r>
    </w:p>
    <w:p w:rsidR="00F4112B" w:rsidRDefault="00140D9E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</w:r>
      <w:r w:rsidR="00F4112B">
        <w:rPr>
          <w:rFonts w:eastAsia="Times New Roman" w:cs="Times New Roman"/>
          <w:i/>
          <w:sz w:val="26"/>
          <w:szCs w:val="26"/>
        </w:rPr>
        <w:t>- Phân biệt được chức n</w:t>
      </w:r>
      <w:r>
        <w:rPr>
          <w:rFonts w:eastAsia="Times New Roman" w:cs="Times New Roman"/>
          <w:i/>
          <w:sz w:val="26"/>
          <w:szCs w:val="26"/>
        </w:rPr>
        <w:t>ăng các nút lệnh trong HĐH Sinumerik</w:t>
      </w:r>
      <w:r w:rsidR="00F4112B">
        <w:rPr>
          <w:rFonts w:eastAsia="Times New Roman" w:cs="Times New Roman"/>
          <w:i/>
          <w:sz w:val="26"/>
          <w:szCs w:val="26"/>
        </w:rPr>
        <w:t>.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F4112B" w:rsidRPr="007F744E" w:rsidRDefault="00F4112B" w:rsidP="00F4112B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F4112B" w:rsidRPr="007F744E" w:rsidRDefault="00F4112B" w:rsidP="00F4112B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F4112B" w:rsidRDefault="00F4112B" w:rsidP="00F4112B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F4112B" w:rsidRPr="007F744E" w:rsidRDefault="00F4112B" w:rsidP="00F4112B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F4112B" w:rsidRPr="007F744E" w:rsidRDefault="00F4112B" w:rsidP="00F4112B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F4112B" w:rsidRPr="007F744E" w:rsidTr="00D30DED">
        <w:tc>
          <w:tcPr>
            <w:tcW w:w="2774" w:type="dxa"/>
          </w:tcPr>
          <w:p w:rsidR="00F4112B" w:rsidRPr="007F744E" w:rsidRDefault="00F4112B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4112B" w:rsidRPr="007F744E" w:rsidTr="00D30DED">
        <w:tc>
          <w:tcPr>
            <w:tcW w:w="2774" w:type="dxa"/>
          </w:tcPr>
          <w:p w:rsidR="00F4112B" w:rsidRPr="007F744E" w:rsidRDefault="00F4112B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F4112B" w:rsidRPr="007F744E" w:rsidRDefault="00F4112B" w:rsidP="00F4112B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F4112B" w:rsidRPr="007F744E" w:rsidRDefault="00F4112B" w:rsidP="00F4112B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F4112B" w:rsidRPr="007F744E" w:rsidRDefault="00F4112B" w:rsidP="00F4112B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F4112B" w:rsidRPr="007F744E" w:rsidRDefault="00F4112B" w:rsidP="00F4112B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4112B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4112B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4112B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F4112B" w:rsidRPr="00DD3808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35BE1" w:rsidRDefault="00F4112B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6.5 Mô phỏng chi tiết</w:t>
            </w:r>
            <w:r w:rsidR="00B35BE1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(tt)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7. Giao </w:t>
            </w:r>
            <w:r w:rsidRPr="00B35BE1">
              <w:rPr>
                <w:rFonts w:eastAsia="Times New Roman" w:cs="Times New Roman"/>
                <w:b/>
                <w:sz w:val="26"/>
                <w:szCs w:val="26"/>
              </w:rPr>
              <w:t>diện hệ điều hành Sinumerik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7.1 Các vùng trên màn hình</w:t>
            </w:r>
          </w:p>
          <w:p w:rsid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7.2 Chức năng các nút lệnh trong giao diện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.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7.3 Khái quát về các vùng vận hành máy</w:t>
            </w:r>
          </w:p>
          <w:p w:rsidR="00B35BE1" w:rsidRPr="00DD3808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4112B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F4112B" w:rsidRPr="007F744E" w:rsidRDefault="00F4112B" w:rsidP="00F4112B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21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F4112B" w:rsidRDefault="00F4112B" w:rsidP="00F4112B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4112B" w:rsidRDefault="00F4112B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Pr="007F744E" w:rsidRDefault="00B35BE1" w:rsidP="00B35BE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13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36</w:t>
      </w:r>
    </w:p>
    <w:p w:rsidR="00B35BE1" w:rsidRPr="007F744E" w:rsidRDefault="00B35BE1" w:rsidP="00B35BE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30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B35BE1" w:rsidRPr="00DD3808" w:rsidRDefault="00B35BE1" w:rsidP="00B35BE1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8. LẬP TRÌNH CĂN BẢN TIỆN VỚI SINUMERIK</w:t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B35BE1" w:rsidRPr="00B35BE1" w:rsidRDefault="00B35BE1" w:rsidP="00B35BE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>
        <w:rPr>
          <w:rFonts w:eastAsia="Times New Roman" w:cs="Times New Roman"/>
          <w:i/>
          <w:iCs/>
          <w:sz w:val="26"/>
          <w:szCs w:val="26"/>
        </w:rPr>
        <w:t xml:space="preserve">- </w:t>
      </w:r>
      <w:r w:rsidRPr="00B35BE1">
        <w:rPr>
          <w:rFonts w:eastAsia="Times New Roman" w:cs="Times New Roman"/>
          <w:i/>
          <w:sz w:val="26"/>
          <w:szCs w:val="26"/>
        </w:rPr>
        <w:t>Lập trình được các lệnh cơ bản với HĐH Sinumerik.</w:t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B35BE1" w:rsidRPr="007F744E" w:rsidRDefault="00B35BE1" w:rsidP="00B35BE1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B35BE1" w:rsidRPr="007F744E" w:rsidRDefault="00B35BE1" w:rsidP="00B35BE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B35BE1" w:rsidRDefault="00B35BE1" w:rsidP="00B35BE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B35BE1" w:rsidRPr="007F744E" w:rsidRDefault="00B35BE1" w:rsidP="00B35BE1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B35BE1" w:rsidRPr="007F744E" w:rsidRDefault="00B35BE1" w:rsidP="00B35BE1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B35BE1" w:rsidRPr="007F744E" w:rsidTr="00D30DED">
        <w:tc>
          <w:tcPr>
            <w:tcW w:w="2774" w:type="dxa"/>
          </w:tcPr>
          <w:p w:rsidR="00B35BE1" w:rsidRPr="007F744E" w:rsidRDefault="00B35BE1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35BE1" w:rsidRPr="007F744E" w:rsidTr="00D30DED">
        <w:tc>
          <w:tcPr>
            <w:tcW w:w="2774" w:type="dxa"/>
          </w:tcPr>
          <w:p w:rsidR="00B35BE1" w:rsidRPr="007F744E" w:rsidRDefault="00B35BE1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B35BE1" w:rsidRPr="007F744E" w:rsidRDefault="00B35BE1" w:rsidP="00B35BE1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B35BE1" w:rsidRPr="007F744E" w:rsidRDefault="00B35BE1" w:rsidP="00B35BE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B35BE1" w:rsidRPr="007F744E" w:rsidRDefault="00B35BE1" w:rsidP="00B35BE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B35BE1" w:rsidRPr="007F744E" w:rsidRDefault="00B35BE1" w:rsidP="00B35BE1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35BE1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35BE1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35BE1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b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8. </w:t>
            </w:r>
            <w:r w:rsidRPr="00C55AB7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Lập trình căn bản tiện với Sinumerik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 Các nhóm lệnh và các lệnh chu trình cơ bản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8.1.1 Nhóm lệnh G – Codes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8.1.2 Nhóm lệnh M – Codes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8.1.3 Các lệnh chu trình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 Chức năng các lệnh chạy dao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8.2.1 Lệnh chạy dao nhanh G00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8.2.2 Lệnh cắt gọt theo đường thẳng G01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8.2.3 Lệnh cắt gọt theo đường tròn G02, G03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8.3. Nhóm lệnh bù bán kính cắt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8.3.1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Lệnh bù bán kính dao trái G41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lastRenderedPageBreak/>
              <w:t xml:space="preserve">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8.3.2 Lệnh bù bán kính dao phải G42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8.3.3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Lệnh không bù bán kính dao G40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8.4. Các lệnh chu trình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8.4.1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theo biên dạng CYCLE95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8.4.2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rãnh CYCLE93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8.4.3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ren CYCLE97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8.4.4 Chu trình khoan lỗ CYCLE82</w:t>
            </w:r>
          </w:p>
          <w:p w:rsidR="00B35BE1" w:rsidRPr="007F744E" w:rsidRDefault="00B35BE1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="00B35BE1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B35BE1" w:rsidRPr="007F744E" w:rsidRDefault="00B35BE1" w:rsidP="00B35BE1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C55AB7">
        <w:rPr>
          <w:rFonts w:eastAsia="Times New Roman" w:cs="Times New Roman"/>
          <w:i/>
          <w:sz w:val="26"/>
          <w:szCs w:val="26"/>
        </w:rPr>
        <w:t>28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B35BE1" w:rsidRDefault="00B35BE1" w:rsidP="00B35BE1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B35BE1" w:rsidRDefault="00B35BE1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Pr="007F744E" w:rsidRDefault="00C55AB7" w:rsidP="00C55AB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14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39</w:t>
      </w:r>
    </w:p>
    <w:p w:rsidR="00C55AB7" w:rsidRPr="007F744E" w:rsidRDefault="00C55AB7" w:rsidP="00C55AB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07 tháng 12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C55AB7" w:rsidRDefault="00C55AB7" w:rsidP="00C55AB7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C55AB7" w:rsidRPr="007F744E" w:rsidRDefault="00C55AB7" w:rsidP="00C55AB7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9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TIỆN VỚI SINUMERIK</w:t>
      </w:r>
      <w:r>
        <w:rPr>
          <w:rFonts w:eastAsia="Times New Roman" w:cs="Times New Roman"/>
          <w:b/>
          <w:sz w:val="26"/>
          <w:szCs w:val="26"/>
        </w:rPr>
        <w:tab/>
        <w:t xml:space="preserve">10. LẬP TRÌNH CĂN BẢN PHAY VỚI SINUMERIK 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</w:p>
    <w:p w:rsidR="00C55AB7" w:rsidRPr="00D05AC6" w:rsidRDefault="00C55AB7" w:rsidP="00C55AB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C55AB7" w:rsidRDefault="00C55AB7" w:rsidP="00C55AB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tiện đơn giản với HĐH Sinumerik.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</w:t>
      </w:r>
      <w:r w:rsidR="000C1A2E">
        <w:rPr>
          <w:rFonts w:eastAsia="Times New Roman" w:cs="Times New Roman"/>
          <w:i/>
          <w:sz w:val="26"/>
          <w:szCs w:val="26"/>
        </w:rPr>
        <w:t xml:space="preserve"> phay</w:t>
      </w:r>
      <w:r>
        <w:rPr>
          <w:rFonts w:eastAsia="Times New Roman" w:cs="Times New Roman"/>
          <w:i/>
          <w:sz w:val="26"/>
          <w:szCs w:val="26"/>
        </w:rPr>
        <w:t xml:space="preserve"> cơ bản với HĐH </w:t>
      </w:r>
      <w:r>
        <w:rPr>
          <w:rFonts w:eastAsia="Times New Roman" w:cs="Times New Roman"/>
          <w:i/>
          <w:iCs/>
          <w:sz w:val="26"/>
          <w:szCs w:val="26"/>
        </w:rPr>
        <w:t>Sinumerik</w:t>
      </w:r>
      <w:r>
        <w:rPr>
          <w:rFonts w:eastAsia="Times New Roman" w:cs="Times New Roman"/>
          <w:i/>
          <w:sz w:val="26"/>
          <w:szCs w:val="26"/>
        </w:rPr>
        <w:t>.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C55AB7" w:rsidRPr="007F744E" w:rsidRDefault="00C55AB7" w:rsidP="00C55AB7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C55AB7" w:rsidRPr="007F744E" w:rsidRDefault="00C55AB7" w:rsidP="00C55AB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C55AB7" w:rsidRDefault="00C55AB7" w:rsidP="00C55AB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C55AB7" w:rsidRPr="007F744E" w:rsidRDefault="00C55AB7" w:rsidP="00C55AB7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55AB7" w:rsidRPr="007F744E" w:rsidRDefault="00C55AB7" w:rsidP="00C55AB7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C55AB7" w:rsidRPr="007F744E" w:rsidTr="00D30DED">
        <w:tc>
          <w:tcPr>
            <w:tcW w:w="2774" w:type="dxa"/>
          </w:tcPr>
          <w:p w:rsidR="00C55AB7" w:rsidRPr="007F744E" w:rsidRDefault="00C55AB7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C55AB7" w:rsidRPr="007F744E" w:rsidTr="00D30DED">
        <w:tc>
          <w:tcPr>
            <w:tcW w:w="2774" w:type="dxa"/>
          </w:tcPr>
          <w:p w:rsidR="00C55AB7" w:rsidRPr="007F744E" w:rsidRDefault="00C55AB7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55AB7" w:rsidRPr="007F744E" w:rsidRDefault="00C55AB7" w:rsidP="00C55AB7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C55AB7" w:rsidRPr="007F744E" w:rsidRDefault="00C55AB7" w:rsidP="00C55AB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C55AB7" w:rsidRPr="007F744E" w:rsidRDefault="00C55AB7" w:rsidP="00C55AB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C55AB7" w:rsidRPr="007F744E" w:rsidRDefault="00C55AB7" w:rsidP="00C55AB7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55AB7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55AB7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55AB7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9. Mô phỏng chương trình gia công tiện với Sinumerik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9.1 Khởi động Win 3D View 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9.2 Thiết lập các thông số cơ bản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9.3 Cài đặt dao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9.4 Thiết lập kích thước phôi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9.5 Mô phỏng chi tiết</w:t>
            </w:r>
          </w:p>
          <w:p w:rsidR="00C55AB7" w:rsidRPr="000C1A2E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 Giới thiệu các nhóm lệnh và các lệnh chu trình cơ bản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10.1.1 Nhóm lệnh G-codes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10.1.2 Nhóm lệnh M-codes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10.1.3 Các lệnh chu trình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lastRenderedPageBreak/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 Chức năng các lệnh chạy dao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10.2.1 Lệnh chạy dao nhanh G00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10.2.2 Lệnh cắt gọt theo đường thẳng G01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10.2.3 Lệnh cắt gọt theo đường tròn G02, G03</w:t>
            </w: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Pr="007F744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55AB7" w:rsidRDefault="00C55AB7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0C1A2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C55AB7" w:rsidRPr="007F744E" w:rsidRDefault="00C55AB7" w:rsidP="00C55AB7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5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C55AB7" w:rsidRDefault="00C55AB7" w:rsidP="00C55AB7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Pr="007F744E" w:rsidRDefault="00546C64" w:rsidP="00546C6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15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42</w:t>
      </w:r>
    </w:p>
    <w:p w:rsidR="00546C64" w:rsidRPr="007F744E" w:rsidRDefault="00546C64" w:rsidP="00546C6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14 tháng 12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546C64" w:rsidRDefault="00546C64" w:rsidP="00546C64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546C64" w:rsidRPr="007F744E" w:rsidRDefault="00546C64" w:rsidP="00546C6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10. LẬP TRÌNH CĂN BẢN PHAY VỚI SINUMERIK (tt)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11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 VỚI SINUMERIK</w:t>
      </w:r>
    </w:p>
    <w:p w:rsidR="00546C64" w:rsidRPr="00D05AC6" w:rsidRDefault="00546C64" w:rsidP="00546C6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phay cơ bản với HĐH Sinumerik.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 đơn giản với HĐH Sinumerik.</w:t>
      </w:r>
    </w:p>
    <w:p w:rsidR="00546C64" w:rsidRPr="007F744E" w:rsidRDefault="00546C64" w:rsidP="00546C64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546C64" w:rsidRPr="007F744E" w:rsidRDefault="00546C64" w:rsidP="00546C6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546C64" w:rsidRDefault="00546C64" w:rsidP="00546C6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546C64" w:rsidRPr="007F744E" w:rsidRDefault="00546C64" w:rsidP="00546C64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546C64" w:rsidRPr="007F744E" w:rsidRDefault="00546C64" w:rsidP="00546C64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546C64" w:rsidRPr="007F744E" w:rsidTr="00D30DED">
        <w:tc>
          <w:tcPr>
            <w:tcW w:w="2774" w:type="dxa"/>
          </w:tcPr>
          <w:p w:rsidR="00546C64" w:rsidRPr="007F744E" w:rsidRDefault="00546C64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546C64" w:rsidRPr="007F744E" w:rsidTr="00D30DED">
        <w:tc>
          <w:tcPr>
            <w:tcW w:w="2774" w:type="dxa"/>
          </w:tcPr>
          <w:p w:rsidR="00546C64" w:rsidRPr="007F744E" w:rsidRDefault="00546C64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546C64" w:rsidRPr="007F744E" w:rsidRDefault="00546C64" w:rsidP="00546C64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546C64" w:rsidRPr="007F744E" w:rsidRDefault="00546C64" w:rsidP="00546C6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546C64" w:rsidRPr="007F744E" w:rsidRDefault="00546C64" w:rsidP="00546C6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546C64" w:rsidRPr="007F744E" w:rsidRDefault="00546C64" w:rsidP="00546C64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546C64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46C64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46C64" w:rsidRPr="00546C64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 Chức năng các lệnh chu trình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10.3.1 Chu trình phay biên dạng CYCLE72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10.3.2 Chu trình phay hốc hình chữ nhật POCKET1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10.3.3 Chu trình phay hốc hình tròn POCKET2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10.3.4 Chu trình khoan lỗ CYCLE81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10.3.5 Chu trình khoan dãy lỗ thẳng HOLES1</w:t>
            </w:r>
          </w:p>
          <w:p w:rsid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10.3.6 Chu trình khoan dãy lỗ tròn HOLES2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546C64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lastRenderedPageBreak/>
              <w:t>11. Mô phỏng chương trình gia công phay với Sinumerik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11.1 Khởi động Win 3D View 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11.2 Thiết lập các thông số cơ bản 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 Cài đặt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11.3.1 Cài đặt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11.3.2 Tháo dao đã chọn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11.3.3 Thay đổi màu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11.3.4 Thiết lập kích thước phôi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11.3.5 Mô phỏng chi tiết</w:t>
            </w: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90</w:t>
            </w: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546C64" w:rsidRPr="007F744E" w:rsidRDefault="00546C64" w:rsidP="00546C64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546C64" w:rsidRDefault="00546C64" w:rsidP="00546C64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546C64" w:rsidRPr="00F803B6" w:rsidRDefault="00546C64" w:rsidP="00F803B6">
      <w:pPr>
        <w:jc w:val="both"/>
      </w:pPr>
    </w:p>
    <w:sectPr w:rsidR="00546C64" w:rsidRPr="00F803B6" w:rsidSect="00E9128E">
      <w:foot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485" w:rsidRDefault="00F72485" w:rsidP="00383F0F">
      <w:pPr>
        <w:spacing w:after="0" w:line="240" w:lineRule="auto"/>
      </w:pPr>
      <w:r>
        <w:separator/>
      </w:r>
    </w:p>
  </w:endnote>
  <w:endnote w:type="continuationSeparator" w:id="0">
    <w:p w:rsidR="00F72485" w:rsidRDefault="00F72485" w:rsidP="0038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20604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3F0F" w:rsidRDefault="00383F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83F0F" w:rsidRDefault="00383F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485" w:rsidRDefault="00F72485" w:rsidP="00383F0F">
      <w:pPr>
        <w:spacing w:after="0" w:line="240" w:lineRule="auto"/>
      </w:pPr>
      <w:r>
        <w:separator/>
      </w:r>
    </w:p>
  </w:footnote>
  <w:footnote w:type="continuationSeparator" w:id="0">
    <w:p w:rsidR="00F72485" w:rsidRDefault="00F72485" w:rsidP="00383F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2C2C"/>
    <w:multiLevelType w:val="multilevel"/>
    <w:tmpl w:val="BE7C223C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12" w:hanging="2160"/>
      </w:pPr>
      <w:rPr>
        <w:rFonts w:hint="default"/>
      </w:rPr>
    </w:lvl>
  </w:abstractNum>
  <w:abstractNum w:abstractNumId="1">
    <w:nsid w:val="19AC1795"/>
    <w:multiLevelType w:val="multilevel"/>
    <w:tmpl w:val="D860821E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4"/>
      <w:numFmt w:val="decimal"/>
      <w:lvlText w:val="%1.%2"/>
      <w:lvlJc w:val="left"/>
      <w:pPr>
        <w:ind w:left="1444" w:hanging="600"/>
      </w:pPr>
    </w:lvl>
    <w:lvl w:ilvl="2">
      <w:start w:val="1"/>
      <w:numFmt w:val="decimal"/>
      <w:lvlText w:val="%1.%2.%3"/>
      <w:lvlJc w:val="left"/>
      <w:pPr>
        <w:ind w:left="2408" w:hanging="720"/>
      </w:pPr>
    </w:lvl>
    <w:lvl w:ilvl="3">
      <w:start w:val="1"/>
      <w:numFmt w:val="decimal"/>
      <w:lvlText w:val="%1.%2.%3.%4"/>
      <w:lvlJc w:val="left"/>
      <w:pPr>
        <w:ind w:left="3612" w:hanging="1080"/>
      </w:pPr>
    </w:lvl>
    <w:lvl w:ilvl="4">
      <w:start w:val="1"/>
      <w:numFmt w:val="decimal"/>
      <w:lvlText w:val="%1.%2.%3.%4.%5"/>
      <w:lvlJc w:val="left"/>
      <w:pPr>
        <w:ind w:left="4456" w:hanging="1080"/>
      </w:pPr>
    </w:lvl>
    <w:lvl w:ilvl="5">
      <w:start w:val="1"/>
      <w:numFmt w:val="decimal"/>
      <w:lvlText w:val="%1.%2.%3.%4.%5.%6"/>
      <w:lvlJc w:val="left"/>
      <w:pPr>
        <w:ind w:left="5660" w:hanging="1440"/>
      </w:pPr>
    </w:lvl>
    <w:lvl w:ilvl="6">
      <w:start w:val="1"/>
      <w:numFmt w:val="decimal"/>
      <w:lvlText w:val="%1.%2.%3.%4.%5.%6.%7"/>
      <w:lvlJc w:val="left"/>
      <w:pPr>
        <w:ind w:left="6504" w:hanging="1440"/>
      </w:pPr>
    </w:lvl>
    <w:lvl w:ilvl="7">
      <w:start w:val="1"/>
      <w:numFmt w:val="decimal"/>
      <w:lvlText w:val="%1.%2.%3.%4.%5.%6.%7.%8"/>
      <w:lvlJc w:val="left"/>
      <w:pPr>
        <w:ind w:left="7708" w:hanging="1800"/>
      </w:pPr>
    </w:lvl>
    <w:lvl w:ilvl="8">
      <w:start w:val="1"/>
      <w:numFmt w:val="decimal"/>
      <w:lvlText w:val="%1.%2.%3.%4.%5.%6.%7.%8.%9"/>
      <w:lvlJc w:val="left"/>
      <w:pPr>
        <w:ind w:left="8912" w:hanging="2160"/>
      </w:pPr>
    </w:lvl>
  </w:abstractNum>
  <w:abstractNum w:abstractNumId="2">
    <w:nsid w:val="1EFD15D3"/>
    <w:multiLevelType w:val="multilevel"/>
    <w:tmpl w:val="EA821F9C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">
    <w:nsid w:val="1FCD2248"/>
    <w:multiLevelType w:val="hybridMultilevel"/>
    <w:tmpl w:val="DAFC944C"/>
    <w:lvl w:ilvl="0" w:tplc="2114636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3F116C0"/>
    <w:multiLevelType w:val="multilevel"/>
    <w:tmpl w:val="0FAECCE8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7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3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96" w:hanging="1800"/>
      </w:pPr>
      <w:rPr>
        <w:rFonts w:hint="default"/>
      </w:rPr>
    </w:lvl>
  </w:abstractNum>
  <w:abstractNum w:abstractNumId="5">
    <w:nsid w:val="30950DF7"/>
    <w:multiLevelType w:val="multilevel"/>
    <w:tmpl w:val="E974A216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8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6">
    <w:nsid w:val="4CEA7795"/>
    <w:multiLevelType w:val="multilevel"/>
    <w:tmpl w:val="C7CC7778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3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>
    <w:nsid w:val="74187E9D"/>
    <w:multiLevelType w:val="multilevel"/>
    <w:tmpl w:val="4148B210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num w:numId="1">
    <w:abstractNumId w:val="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44E"/>
    <w:rsid w:val="00067A00"/>
    <w:rsid w:val="000C1A2E"/>
    <w:rsid w:val="00140D9E"/>
    <w:rsid w:val="00185CA3"/>
    <w:rsid w:val="001F2CC5"/>
    <w:rsid w:val="002623F3"/>
    <w:rsid w:val="002A2A21"/>
    <w:rsid w:val="002B7650"/>
    <w:rsid w:val="00330C6A"/>
    <w:rsid w:val="00383F0F"/>
    <w:rsid w:val="00404E4E"/>
    <w:rsid w:val="00461BFF"/>
    <w:rsid w:val="00546C64"/>
    <w:rsid w:val="0057539D"/>
    <w:rsid w:val="00584D88"/>
    <w:rsid w:val="00682410"/>
    <w:rsid w:val="006D301B"/>
    <w:rsid w:val="00752CB4"/>
    <w:rsid w:val="007B3AD0"/>
    <w:rsid w:val="007F744E"/>
    <w:rsid w:val="00856A0B"/>
    <w:rsid w:val="009F6070"/>
    <w:rsid w:val="00A72397"/>
    <w:rsid w:val="00B336FF"/>
    <w:rsid w:val="00B35BE1"/>
    <w:rsid w:val="00C55AB7"/>
    <w:rsid w:val="00CE2597"/>
    <w:rsid w:val="00D05AC6"/>
    <w:rsid w:val="00D81743"/>
    <w:rsid w:val="00DD3808"/>
    <w:rsid w:val="00E9128E"/>
    <w:rsid w:val="00F4112B"/>
    <w:rsid w:val="00F72485"/>
    <w:rsid w:val="00F8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BCB437-8E92-4263-89AF-9A18EF79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57539D"/>
  </w:style>
  <w:style w:type="table" w:styleId="TableGrid">
    <w:name w:val="Table Grid"/>
    <w:basedOn w:val="TableNormal"/>
    <w:uiPriority w:val="39"/>
    <w:rsid w:val="007B3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5C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6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07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F0F"/>
  </w:style>
  <w:style w:type="paragraph" w:styleId="Footer">
    <w:name w:val="footer"/>
    <w:basedOn w:val="Normal"/>
    <w:link w:val="FooterChar"/>
    <w:uiPriority w:val="99"/>
    <w:unhideWhenUsed/>
    <w:rsid w:val="00383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5831</Words>
  <Characters>33243</Characters>
  <Application>Microsoft Office Word</Application>
  <DocSecurity>0</DocSecurity>
  <Lines>277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anhtuanbm88@gmail.com</dc:creator>
  <cp:keywords/>
  <dc:description/>
  <cp:lastModifiedBy>ANH TUAN</cp:lastModifiedBy>
  <cp:revision>21</cp:revision>
  <cp:lastPrinted>2015-10-11T16:13:00Z</cp:lastPrinted>
  <dcterms:created xsi:type="dcterms:W3CDTF">2015-09-06T04:03:00Z</dcterms:created>
  <dcterms:modified xsi:type="dcterms:W3CDTF">2015-10-11T16:15:00Z</dcterms:modified>
</cp:coreProperties>
</file>